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Błonie, dn. </w:t>
      </w:r>
      <w:r>
        <w:rPr>
          <w:rFonts w:cs="Times New Roman" w:ascii="Times New Roman" w:hAnsi="Times New Roman"/>
          <w:sz w:val="24"/>
          <w:szCs w:val="24"/>
        </w:rPr>
        <w:t>30</w:t>
      </w:r>
      <w:r>
        <w:rPr>
          <w:rFonts w:cs="Times New Roman" w:ascii="Times New Roman" w:hAnsi="Times New Roman"/>
          <w:sz w:val="24"/>
          <w:szCs w:val="24"/>
        </w:rPr>
        <w:t>.0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>.202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r.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ZAPYTANIE OFERTOWE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NR 2/202</w:t>
      </w:r>
      <w:r>
        <w:rPr>
          <w:rFonts w:cs="Times New Roman" w:ascii="Times New Roman" w:hAnsi="Times New Roman"/>
          <w:sz w:val="24"/>
          <w:szCs w:val="24"/>
        </w:rPr>
        <w:t>6</w:t>
      </w:r>
    </w:p>
    <w:p>
      <w:pPr>
        <w:pStyle w:val="ListParagraph"/>
        <w:numPr>
          <w:ilvl w:val="0"/>
          <w:numId w:val="10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ZAMAWIAJĄCY:</w:t>
      </w:r>
    </w:p>
    <w:p>
      <w:pPr>
        <w:pStyle w:val="ListParagraph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Przedszkole Publiczne Nr 4 „Stokrotka”, ul. Grodziska 15, 05-870 Błonie, NIP: 529-12-89-047, REGON: 013005958</w:t>
      </w:r>
    </w:p>
    <w:p>
      <w:pPr>
        <w:pStyle w:val="ListParagraph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Tel. 22 725 32 50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PRZEDMIOT ZAPYTANIA OFERTOWEGO:</w:t>
      </w:r>
    </w:p>
    <w:p>
      <w:pPr>
        <w:pStyle w:val="ListParagraph"/>
        <w:ind w:star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Przedmiotem zamówienia jest usługa sporządzania i dostawy gotowych posiłków </w:t>
      </w:r>
      <w:r>
        <w:rPr>
          <w:rFonts w:cs="Times New Roman" w:ascii="Times New Roman" w:hAnsi="Times New Roman"/>
          <w:sz w:val="24"/>
          <w:szCs w:val="24"/>
        </w:rPr>
        <w:t>zgodnie z Rozporządzeniem Ministra Zdrowia z dnia 16 lutego 2026r (Dz. U. z 2026r. Poz.197)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zmieniającym przepisy o żywieniu w szkołach i przedszkolach </w:t>
      </w:r>
      <w:r>
        <w:rPr>
          <w:rFonts w:cs="Times New Roman" w:ascii="Times New Roman" w:hAnsi="Times New Roman"/>
          <w:sz w:val="24"/>
          <w:szCs w:val="24"/>
        </w:rPr>
        <w:t>dla dzieci z oddziałów Przedszkola Publicznego Nr 4 „Stokrotka” mieszczących się przy ul. Lesznowskiej 15a w Błoniu w postaci śniadania, obiadu składającego się z zupy, drugiego dania oraz podwieczorku dostarczanego do wyżej wymienionych oddziałów, w godzinach uzgodnionych z placówką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TERMIN REALIZACJI ZAMÓWIENIA</w:t>
      </w:r>
    </w:p>
    <w:p>
      <w:pPr>
        <w:pStyle w:val="ListParagraph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Od 01.09.202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r. do 31.08.202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 xml:space="preserve"> r.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Opis przedmiotu zamówienia</w:t>
      </w:r>
    </w:p>
    <w:p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Średnio dzienne zapotrzebowanie ilościowe na posiłki będzie wynosiło około 90 z zastrzeżeniem możliwości zwiększenia lub zmniejszenia ilości w zależności od bieżących potrzeb.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Dostawa posiłków odbywać się będzie od dnia 01.09.202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r. do dnia 31.08.202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 xml:space="preserve"> r., sporządzanie i dostawa odbywać się będzie 5 dni w tygodniu z wyłączeniem: dni wolnych od zajęć edukacyjnych, dni ustawowo wolnych i świąt lub</w:t>
      </w:r>
      <w:r>
        <w:rPr>
          <w:rFonts w:ascii="Times New Roman" w:hAnsi="Times New Roman"/>
          <w:sz w:val="24"/>
          <w:szCs w:val="24"/>
        </w:rPr>
        <w:t xml:space="preserve"> przypadku wystąpienia epidemii, pandemii, lub innych okoliczności, które mają wpływ na organizację nauczania, ewentualnie spowodują jej ustanie z przyczyn niezależnych od Zamawiającego.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Wykonawca zobowiązany jest do zachowania jakości posiłków zgodnie </w:t>
        <w:br/>
        <w:t xml:space="preserve">z przedstawionym jadłospisem, który będzie układany przez Wykonawcę </w:t>
        <w:br/>
        <w:t>z dziesięciodniowym wyprzedzeniem i dostarczany do oddziałów przy ul Lesznowskiej 15a. Wszelkie zmiany w jadłospisie sugerowane przez osobę odpowiedzialną w placówce będą brane pod uwagę przez Wykonawcę.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Wszystkie posiłki powinny być przygotowane zgodnie z obowiązującymi normami </w:t>
        <w:br/>
        <w:t xml:space="preserve">i przepisami prawa. Wykonawca będzie przygotowywał posiłki zgodnie z zasadami określonymi w </w:t>
      </w:r>
      <w:r>
        <w:rPr>
          <w:rFonts w:cs="Times New Roman" w:ascii="Times New Roman" w:hAnsi="Times New Roman"/>
          <w:sz w:val="24"/>
          <w:szCs w:val="24"/>
        </w:rPr>
        <w:t xml:space="preserve">rozporządzeniu </w:t>
      </w:r>
      <w:r>
        <w:rPr>
          <w:rFonts w:cs="Times New Roman" w:ascii="Times New Roman" w:hAnsi="Times New Roman"/>
          <w:sz w:val="24"/>
          <w:szCs w:val="24"/>
        </w:rPr>
        <w:t xml:space="preserve">z dnia </w:t>
      </w:r>
      <w:r>
        <w:rPr>
          <w:rFonts w:cs="Times New Roman" w:ascii="Times New Roman" w:hAnsi="Times New Roman"/>
          <w:sz w:val="24"/>
          <w:szCs w:val="24"/>
        </w:rPr>
        <w:t>16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lutego</w:t>
      </w:r>
      <w:r>
        <w:rPr>
          <w:rFonts w:cs="Times New Roman" w:ascii="Times New Roman" w:hAnsi="Times New Roman"/>
          <w:sz w:val="24"/>
          <w:szCs w:val="24"/>
        </w:rPr>
        <w:t xml:space="preserve"> 20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6 r. </w:t>
      </w:r>
      <w:r>
        <w:rPr>
          <w:rFonts w:cs="Times New Roman" w:ascii="Times New Roman" w:hAnsi="Times New Roman"/>
          <w:sz w:val="24"/>
          <w:szCs w:val="24"/>
        </w:rPr>
        <w:t>(Dz. U. z 2026r. Poz.197)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zmieniającym przepisy o żywieniu w szkołach i przedszkolach</w:t>
      </w:r>
      <w:r>
        <w:rPr>
          <w:rFonts w:cs="Times New Roman" w:ascii="Times New Roman" w:hAnsi="Times New Roman"/>
          <w:sz w:val="24"/>
          <w:szCs w:val="24"/>
        </w:rPr>
        <w:t>. Bezwzględnie należy przestrzegać zaleceń i norm na składniki pokarmowe i produkty spożywcze określone przez Instytut Żywności i Żywienia. Posiłki będą przygotowane zgodnie z zasadami racjonalnego żywienia dzieci i młodzieży.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Zamawiający nie dopuszcza powtarzalności posiłków w ciągu jednego tygodnia szkolnego (5 dni). Potrawy muszą być lekkostrawne, przygotowane z surowców wysokiej jakości, świeżych, naturalnych, powinny przeważać potrawy gotowane, pieczone i duszone, okazjonalnie smażone.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Zamawiający zastrzega brak możliwości stosowania przez Wykonawcę gotowych potraw konserwowych, dań w torebkach oraz ulepszaczy smaków.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Struktura posiłków ma kształtować się </w:t>
      </w:r>
      <w:r>
        <w:rPr>
          <w:rFonts w:cs="Times New Roman" w:ascii="Times New Roman" w:hAnsi="Times New Roman"/>
          <w:sz w:val="24"/>
          <w:szCs w:val="24"/>
        </w:rPr>
        <w:t>zgodnie z wytycznymi rozporządzenia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Wykonawca będzie przygotowywał posiłki dla dzieci ze stwierdzoną alergią pokarmową według zaleceń dostarczonych przez zamawiającego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Wykonawca będzie przygotowywał, dostarczał i przekazywał posiłki, zachowując wymogi sanitarno-epidemiologiczne w zakresie personelu i warunków produkcji oraz bierze odpowiedzialność za ich przestrzeganie.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Wykonawca będzie dostarczał posiłki własnym transportem w termoizolacyjnych termosach, zapewniając dostarczenie posiłku w odpowiedniej temperaturze. Potrawy, które w miejscu przeznaczenia będą konsumowane w postaci posiłków ciepłych, muszą być przewożone w pojemnikach „kontenerach” środkach transportu, które zapewnią im minimalną temperaturę wewnątrz 60°C. 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Wykonawca będzie dostarczał posiłki zgodnie z aktualnymi rekomendacjami MEiN, MZ i GIS dotyczącą gastronomii w szkołach i przedszkolach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Wykonawca poniesie koszty załadunku i rozładunku wszystkich dostaw i posiłków.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Wykonawca zapewni możliwość odpłatnego zakupu obiadów dla pracowników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WYMAGANIA DODATKOWE WOBEC WYKONAWCY</w:t>
      </w:r>
    </w:p>
    <w:p>
      <w:pPr>
        <w:pStyle w:val="ListParagraph"/>
        <w:ind w:star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Siedziba Wykonawcy, miejsce wykonywania posiłków powinno znajdować się w Gminie Błonie bądź gminie bezpośrednio z nią graniczącą.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DOKUMENTY WYMAGANE I OPIS PRZYGOTOWANIA OFERTY</w:t>
      </w:r>
    </w:p>
    <w:p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Wypełniony w języku polskim, pismem czytelnym, formularz ofertowy </w:t>
        <w:br/>
        <w:t>na załączonym druku – zał. Nr 1 do zapytania ofertowego,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Przykładowy jadłospis sporządzony na 10 dni,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KRS lub inny dokument rejestracyjny firmy lub jeżeli jest to osoba fizyczna – oświadczenie,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Dokument potwierdzający zatwierdzenie i rejestrację w Państwowej Inspekcji Sanitarnej (wpis firmy do PIS) oraz ocenę podmiotu z ostatnich dwóch kontroli, wykonanych przez Inspekcję Sanitarną.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Wykonawca powinien umieścić ofertę w zamkniętej kopercie (opakowaniu). Koperta powinna być zaadresowana do Zamawiającego na adres:</w:t>
      </w:r>
    </w:p>
    <w:p>
      <w:pPr>
        <w:pStyle w:val="ListParagraph"/>
        <w:ind w:star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Przedszkole Publiczne Nr 4 ul. Grodziska 15, 05-870 Błonie z dopiskiem :” Dostarczenie posiłków na ul. Lesznowską 15” z klauzulą „nie otwierać”</w:t>
      </w:r>
    </w:p>
    <w:p>
      <w:pPr>
        <w:pStyle w:val="ListParagraph"/>
        <w:ind w:star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 kopercie należy podać nazwę i adres Wykonawcy oraz opatrzyć ją pieczęcią Wykonawcy.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Wykonawca ponosi wszelkie koszty związane z przygotowaniem i złożeniem oferty.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MIEJSCE ORAZ TERMIN SKŁADANIA OFERT</w:t>
      </w:r>
    </w:p>
    <w:p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ofertę należy złożyć listownie lub osobiście w Przedszkolu Publicznym Nr 4 „Stokrotka” w Błoniu przy ul. Grodziskiej 15 do 2</w:t>
      </w: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</w:rPr>
        <w:t>.08.202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do godz.15.00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przypadku wysłania oferty pocztą decyduje data wpływu do siedziby Zamawiającego.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INFORMACJE DODATKOWE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Otwarcie ofert nastąpi 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>.08.202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r. o godzinie 12:00 w Przedszkolu Publicznym Nr 4 ul. Grodziska 15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Osoba upoważniona do kontaktu z wykonawcami ze strony Zamawiającego:</w:t>
      </w:r>
    </w:p>
    <w:p>
      <w:pPr>
        <w:pStyle w:val="ListParagraph"/>
        <w:ind w:firstLine="348" w:star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Pani Agnieszka Krogulec Dyrektor Przedszkola Nr 4 tel: 501834131</w:t>
      </w:r>
    </w:p>
    <w:p>
      <w:pPr>
        <w:pStyle w:val="ListParagraph"/>
        <w:ind w:star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Dyrektor Przedszkola w porozumieniu z rodzicami dzieci uczęszczających do oddziałów przy ul. Lesznowskiej 15a, zarządzeniem powoła komisję w celu analizy, wyboru i rekomendacji najlepszej oferty, celem zawarcia umowy.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Zastrzega się, że niniejsze zapytanie ofertowe nie stanowi zobowiązania do udzielania zamówienia/sprzedaży.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Załącznik:</w:t>
      </w:r>
    </w:p>
    <w:p>
      <w:pPr>
        <w:pStyle w:val="ListParagraph"/>
        <w:numPr>
          <w:ilvl w:val="0"/>
          <w:numId w:val="14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Wzór oferty</w:t>
      </w:r>
    </w:p>
    <w:p>
      <w:pPr>
        <w:pStyle w:val="ListParagraph"/>
        <w:spacing w:before="0" w:after="0"/>
        <w:ind w:star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Załącznik Nr 1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Wzór oferty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Nazwa Wykonawcy …………………………………………………………………………….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Adres Wykonawcy ……………………………………………………………………………...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NIP ………………………………………….  Regon ………….………………………...…….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Nr r-ku bankowego ………………………………………………..……………………………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Oddziały Przedszkola Publicznego Nr 4 ul. Lesznowska 15a, 05-870 Błonie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OFERTA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Odpowiadając na zapytanie ofertowe, na sporządzanie i dostawę gotowych,  posiłków dla dzieci z oddziałów Przedszkola Publicznego nr 4 przy ul. Lesznowskiej 15 a, składających się z   śniadania, obiadu z dwóch dań i kompotu oraz podwieczorku i herbaty dostarczanych do oddziałów Przedszkola Publicznego nr 4 przy ul. Lesznowskiej 15a w Błoniu, zgodnie z zapytaniem ofertowym Nr 2/202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z dnia </w:t>
      </w:r>
      <w:r>
        <w:rPr>
          <w:rFonts w:cs="Times New Roman" w:ascii="Times New Roman" w:hAnsi="Times New Roman"/>
          <w:sz w:val="24"/>
          <w:szCs w:val="24"/>
        </w:rPr>
        <w:t>30</w:t>
      </w:r>
      <w:r>
        <w:rPr>
          <w:rFonts w:cs="Times New Roman" w:ascii="Times New Roman" w:hAnsi="Times New Roman"/>
          <w:sz w:val="24"/>
          <w:szCs w:val="24"/>
        </w:rPr>
        <w:t>.0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>.202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r.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Oferuję:</w:t>
      </w:r>
    </w:p>
    <w:p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przedmiotu zamówienia:</w:t>
      </w:r>
    </w:p>
    <w:p>
      <w:pPr>
        <w:pStyle w:val="ListParagraph"/>
        <w:ind w:star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Całkowity koszt brutto wykonania usługi (tj. jednostkowa cena za całodzienne wyżywienie dziecka w przedszkolu) wynosi ……..…… PLN, słownie złotych: …………………………..……………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Oświadczam, że:</w:t>
      </w:r>
    </w:p>
    <w:p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Zapoznałem się z warunkami określonymi w ofercie Nr 2/202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z dnia </w:t>
      </w:r>
      <w:r>
        <w:rPr>
          <w:rFonts w:cs="Times New Roman" w:ascii="Times New Roman" w:hAnsi="Times New Roman"/>
          <w:sz w:val="24"/>
          <w:szCs w:val="24"/>
        </w:rPr>
        <w:t>30</w:t>
      </w:r>
      <w:r>
        <w:rPr>
          <w:rFonts w:cs="Times New Roman" w:ascii="Times New Roman" w:hAnsi="Times New Roman"/>
          <w:sz w:val="24"/>
          <w:szCs w:val="24"/>
        </w:rPr>
        <w:t>.0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>.202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>r., zapoznałem się z opisem przedmiotu zamówienia i zobowiązuję się go wykonać na wskazanych w ofercie warunkach,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Posiadam uprawnienia wykonywania działalności lub czynności objętych niniejszym zamówieniem, jeżeli przepisy prawa nakładają obowiązek posiadania takich uprawnień, </w:t>
        <w:br/>
        <w:t>w tym opinię sanitarną Państwowego Powiatowego Inspektora Sanitarnego,</w:t>
      </w:r>
    </w:p>
    <w:p>
      <w:pPr>
        <w:pStyle w:val="ListParagraph"/>
        <w:numPr>
          <w:ilvl w:val="0"/>
          <w:numId w:val="8"/>
        </w:numPr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Posiadam niezbędną wiedzę i doświadczenie oraz dysponuję potencjałem technicznym </w:t>
        <w:br/>
        <w:t>i osobami zdolnymi do wykonania zamówienia.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Osoba do kontaktu ze strony Wykonawcy: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Imię i nazwisko: 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tel: …………………………………………………..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e-mail: ………………………………………………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                                                      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Miejscowość i data                                                                                                                       podpis Wykonawcy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720" w:hanging="360"/>
      </w:pPr>
      <w:rPr/>
    </w:lvl>
    <w:lvl w:ilvl="2">
      <w:start w:val="1"/>
      <w:numFmt w:val="lowerRoman"/>
      <w:lvlText w:val="%3)"/>
      <w:lvlJc w:val="start"/>
      <w:pPr>
        <w:tabs>
          <w:tab w:val="num" w:pos="0"/>
        </w:tabs>
        <w:ind w:start="108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8">
    <w:lvl w:ilvl="0">
      <w:start w:val="1"/>
      <w:numFmt w:val="lowerLetter"/>
      <w:lvlText w:val="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8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7cba"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357cba"/>
    <w:pPr>
      <w:spacing w:before="0" w:after="200"/>
      <w:ind w:star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LibreOffice/26.2.5.2$Windows_X86_64 LibreOffice_project/cd7284b4cbbfeb507e630c1aac019f4157393acb</Application>
  <AppVersion>15.0000</AppVersion>
  <Pages>5</Pages>
  <Words>985</Words>
  <Characters>6499</Characters>
  <CharactersWithSpaces>7567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2025-08-05T11:40:00Z</dcterms:created>
  <dc:creator>Agnieszka</dc:creator>
  <dc:description/>
  <dc:language>pl-PL</dc:language>
  <cp:lastModifiedBy/>
  <dcterms:modified xsi:type="dcterms:W3CDTF">2026-07-30T12:27:45Z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