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5E59" w14:textId="45ADD762" w:rsidR="00BB2B4D" w:rsidRPr="00334899" w:rsidRDefault="00BB2B4D" w:rsidP="00BB2B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</w:p>
    <w:p w14:paraId="24A94278" w14:textId="77777777" w:rsidR="00BB2B4D" w:rsidRPr="00334899" w:rsidRDefault="00BB2B4D" w:rsidP="00BB2B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do Regulaminu postępowania rekrutacyjnego </w:t>
      </w:r>
    </w:p>
    <w:p w14:paraId="0C67A9AC" w14:textId="77777777" w:rsidR="00BB2B4D" w:rsidRPr="00334899" w:rsidRDefault="00BB2B4D" w:rsidP="00BB2B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do przedszkoli publicznych </w:t>
      </w:r>
    </w:p>
    <w:p w14:paraId="7FE4E82C" w14:textId="5D345D8C" w:rsidR="00BB2B4D" w:rsidRPr="00334899" w:rsidRDefault="00BB2B4D" w:rsidP="00BB2B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</w:rPr>
        <w:t>Gminy Błonie na rok szkolny 202</w:t>
      </w:r>
      <w:r w:rsidR="00753455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334899">
        <w:rPr>
          <w:rFonts w:ascii="Times New Roman" w:eastAsia="Calibri" w:hAnsi="Times New Roman" w:cs="Times New Roman"/>
          <w:color w:val="000000"/>
          <w:sz w:val="20"/>
          <w:szCs w:val="20"/>
        </w:rPr>
        <w:t>/202</w:t>
      </w:r>
      <w:r w:rsidR="00753455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</w:p>
    <w:p w14:paraId="21916C9F" w14:textId="77777777" w:rsidR="00BB2B4D" w:rsidRDefault="00BB2B4D" w:rsidP="00C4107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33AA1AA8" w14:textId="77777777" w:rsidR="00BB2B4D" w:rsidRDefault="00BB2B4D" w:rsidP="00C4107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3643D8F8" w14:textId="6300E04F" w:rsidR="00C41073" w:rsidRPr="00835AD0" w:rsidRDefault="00C41073" w:rsidP="00C4107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835AD0">
        <w:rPr>
          <w:rFonts w:ascii="Times New Roman" w:hAnsi="Times New Roman" w:cs="Times New Roman"/>
        </w:rPr>
        <w:t xml:space="preserve">…………………………………………             </w:t>
      </w:r>
      <w:r>
        <w:rPr>
          <w:rFonts w:ascii="Times New Roman" w:hAnsi="Times New Roman" w:cs="Times New Roman"/>
        </w:rPr>
        <w:t xml:space="preserve">                                   …………………………………</w:t>
      </w:r>
      <w:r w:rsidRPr="00835AD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mię i nazwisko – rodzica kandydata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</w:t>
      </w: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>data wpływu   (wypełnia przedszkole)</w:t>
      </w:r>
    </w:p>
    <w:p w14:paraId="63E78333" w14:textId="77777777" w:rsidR="00C41073" w:rsidRDefault="00C41073" w:rsidP="00C41073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14:paraId="43A124F4" w14:textId="77777777" w:rsidR="00C41073" w:rsidRPr="00835AD0" w:rsidRDefault="00C41073" w:rsidP="00C4107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835AD0">
        <w:rPr>
          <w:rFonts w:ascii="Times New Roman" w:hAnsi="Times New Roman" w:cs="Times New Roman"/>
        </w:rPr>
        <w:t>…………………………………………</w:t>
      </w: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Adres do korespondencji w sprawach rekrutacji</w:t>
      </w:r>
    </w:p>
    <w:p w14:paraId="18136DEC" w14:textId="77777777" w:rsidR="00C41073" w:rsidRPr="004520F0" w:rsidRDefault="00C41073" w:rsidP="00C41073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</w:rPr>
        <w:t xml:space="preserve">                                          </w:t>
      </w:r>
      <w:r w:rsidRPr="004520F0">
        <w:rPr>
          <w:rFonts w:ascii="Times New Roman" w:hAnsi="Times New Roman" w:cs="Times New Roman"/>
          <w:b/>
        </w:rPr>
        <w:t>Dyrektor</w:t>
      </w:r>
    </w:p>
    <w:p w14:paraId="3C6CC2F0" w14:textId="77777777" w:rsidR="00C41073" w:rsidRDefault="00C41073" w:rsidP="00C41073">
      <w:pPr>
        <w:spacing w:after="0" w:line="240" w:lineRule="auto"/>
        <w:jc w:val="right"/>
        <w:rPr>
          <w:rFonts w:ascii="Times New Roman" w:hAnsi="Times New Roman" w:cs="Times New Roman"/>
          <w:i/>
          <w:vertAlign w:val="subscript"/>
        </w:rPr>
      </w:pPr>
      <w:r w:rsidRPr="004520F0"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4520F0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</w:t>
      </w:r>
      <w:r w:rsidRPr="004520F0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4520F0">
        <w:rPr>
          <w:rFonts w:ascii="Times New Roman" w:hAnsi="Times New Roman" w:cs="Times New Roman"/>
          <w:i/>
          <w:vertAlign w:val="subscript"/>
        </w:rPr>
        <w:t>Nazwa i adres jednostki, do której jest składany wniosek</w:t>
      </w:r>
    </w:p>
    <w:p w14:paraId="337F409D" w14:textId="77777777" w:rsidR="00C41073" w:rsidRPr="004520F0" w:rsidRDefault="00C41073" w:rsidP="00C4107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3DE8F31" w14:textId="77777777" w:rsidR="00C41073" w:rsidRPr="004520F0" w:rsidRDefault="00C41073" w:rsidP="00C41073">
      <w:pPr>
        <w:tabs>
          <w:tab w:val="left" w:pos="19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>Wniosek o przyjęcie dziecka do publicznego przedszkola</w:t>
      </w:r>
    </w:p>
    <w:p w14:paraId="7C282190" w14:textId="77777777" w:rsidR="00C41073" w:rsidRDefault="00C41073" w:rsidP="00C41073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>Dane osobowe kandydata i rodziców</w:t>
      </w:r>
    </w:p>
    <w:p w14:paraId="2A9C9E8E" w14:textId="77777777" w:rsidR="00C41073" w:rsidRPr="004520F0" w:rsidRDefault="00C41073" w:rsidP="00C41073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2533"/>
        <w:gridCol w:w="1483"/>
        <w:gridCol w:w="2671"/>
        <w:gridCol w:w="1860"/>
      </w:tblGrid>
      <w:tr w:rsidR="00C41073" w:rsidRPr="004520F0" w14:paraId="7308CD2A" w14:textId="77777777" w:rsidTr="00EC3B1C">
        <w:trPr>
          <w:trHeight w:val="445"/>
        </w:trPr>
        <w:tc>
          <w:tcPr>
            <w:tcW w:w="523" w:type="dxa"/>
          </w:tcPr>
          <w:p w14:paraId="557B7032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21" w:type="dxa"/>
          </w:tcPr>
          <w:p w14:paraId="7B8C1A5B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5895" w:type="dxa"/>
            <w:gridSpan w:val="3"/>
          </w:tcPr>
          <w:p w14:paraId="48DC205A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3FD1E9F2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41073" w:rsidRPr="004520F0" w14:paraId="7E7EA1E0" w14:textId="77777777" w:rsidTr="00EC3B1C">
        <w:tc>
          <w:tcPr>
            <w:tcW w:w="523" w:type="dxa"/>
          </w:tcPr>
          <w:p w14:paraId="33B3C5CF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21" w:type="dxa"/>
          </w:tcPr>
          <w:p w14:paraId="12B8724A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Data i miejsce urodzenia kandydata</w:t>
            </w:r>
          </w:p>
        </w:tc>
        <w:tc>
          <w:tcPr>
            <w:tcW w:w="5895" w:type="dxa"/>
            <w:gridSpan w:val="3"/>
          </w:tcPr>
          <w:p w14:paraId="49053D6D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69124F71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073" w:rsidRPr="004520F0" w14:paraId="5A3AE8ED" w14:textId="77777777" w:rsidTr="00EC3B1C">
        <w:tc>
          <w:tcPr>
            <w:tcW w:w="523" w:type="dxa"/>
          </w:tcPr>
          <w:p w14:paraId="5B1509EE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21" w:type="dxa"/>
          </w:tcPr>
          <w:p w14:paraId="512ADD88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PESEL kandydata</w:t>
            </w:r>
          </w:p>
        </w:tc>
        <w:tc>
          <w:tcPr>
            <w:tcW w:w="5895" w:type="dxa"/>
            <w:gridSpan w:val="3"/>
          </w:tcPr>
          <w:p w14:paraId="74817DB9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26C121D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073" w:rsidRPr="004520F0" w14:paraId="497DBFCA" w14:textId="77777777" w:rsidTr="00EC3B1C">
        <w:tc>
          <w:tcPr>
            <w:tcW w:w="523" w:type="dxa"/>
            <w:vMerge w:val="restart"/>
          </w:tcPr>
          <w:p w14:paraId="2106A71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21" w:type="dxa"/>
            <w:vMerge w:val="restart"/>
          </w:tcPr>
          <w:p w14:paraId="1743D7E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Imię i Nazwisko rodziców</w:t>
            </w:r>
          </w:p>
        </w:tc>
        <w:tc>
          <w:tcPr>
            <w:tcW w:w="1061" w:type="dxa"/>
          </w:tcPr>
          <w:p w14:paraId="20BF3AA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Matki</w:t>
            </w:r>
          </w:p>
          <w:p w14:paraId="633AAC54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gridSpan w:val="2"/>
          </w:tcPr>
          <w:p w14:paraId="5CF1F62B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073" w:rsidRPr="004520F0" w14:paraId="4E9032BE" w14:textId="77777777" w:rsidTr="00EC3B1C">
        <w:tc>
          <w:tcPr>
            <w:tcW w:w="523" w:type="dxa"/>
            <w:vMerge/>
          </w:tcPr>
          <w:p w14:paraId="78337EFF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14:paraId="6A9BFBF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7D1D1767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Ojca</w:t>
            </w:r>
          </w:p>
          <w:p w14:paraId="6017B5DD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gridSpan w:val="2"/>
          </w:tcPr>
          <w:p w14:paraId="08A8CB69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073" w:rsidRPr="004520F0" w14:paraId="304A9D4D" w14:textId="77777777" w:rsidTr="00EC3B1C">
        <w:tc>
          <w:tcPr>
            <w:tcW w:w="523" w:type="dxa"/>
            <w:vMerge w:val="restart"/>
          </w:tcPr>
          <w:p w14:paraId="0CF77453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21" w:type="dxa"/>
            <w:vMerge w:val="restart"/>
          </w:tcPr>
          <w:p w14:paraId="0C364AB4" w14:textId="77777777" w:rsidR="00C41073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Adres miejsca zamieszkania rodziców</w:t>
            </w:r>
          </w:p>
          <w:p w14:paraId="19DC97D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 xml:space="preserve"> i kandydata</w:t>
            </w:r>
          </w:p>
        </w:tc>
        <w:tc>
          <w:tcPr>
            <w:tcW w:w="1061" w:type="dxa"/>
          </w:tcPr>
          <w:p w14:paraId="3EBA9CCD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520F0">
              <w:rPr>
                <w:rFonts w:ascii="Times New Roman" w:hAnsi="Times New Roman" w:cs="Times New Roman"/>
                <w:sz w:val="24"/>
                <w:szCs w:val="24"/>
              </w:rPr>
              <w:t>iejscowość</w:t>
            </w:r>
          </w:p>
          <w:p w14:paraId="181E421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20F0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849" w:type="dxa"/>
          </w:tcPr>
          <w:p w14:paraId="5BD90E44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053839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073" w:rsidRPr="004520F0" w14:paraId="4DB82BF5" w14:textId="77777777" w:rsidTr="00EC3B1C">
        <w:tc>
          <w:tcPr>
            <w:tcW w:w="523" w:type="dxa"/>
            <w:vMerge/>
          </w:tcPr>
          <w:p w14:paraId="39816E76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14:paraId="35777664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4305A5C8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520F0">
              <w:rPr>
                <w:rFonts w:ascii="Times New Roman" w:hAnsi="Times New Roman" w:cs="Times New Roman"/>
                <w:sz w:val="24"/>
                <w:szCs w:val="24"/>
              </w:rPr>
              <w:t xml:space="preserve">lica </w:t>
            </w:r>
          </w:p>
          <w:p w14:paraId="4AB5C02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F0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</w:p>
        </w:tc>
        <w:tc>
          <w:tcPr>
            <w:tcW w:w="2849" w:type="dxa"/>
          </w:tcPr>
          <w:p w14:paraId="399856A1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403183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073" w:rsidRPr="004520F0" w14:paraId="14044072" w14:textId="77777777" w:rsidTr="00EC3B1C">
        <w:tc>
          <w:tcPr>
            <w:tcW w:w="523" w:type="dxa"/>
            <w:vMerge w:val="restart"/>
          </w:tcPr>
          <w:p w14:paraId="2D7B26C7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21" w:type="dxa"/>
            <w:vMerge w:val="restart"/>
          </w:tcPr>
          <w:p w14:paraId="688B72C9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 xml:space="preserve">Numery telefonów i adresy poczty elektronicznej </w:t>
            </w:r>
          </w:p>
        </w:tc>
        <w:tc>
          <w:tcPr>
            <w:tcW w:w="1061" w:type="dxa"/>
            <w:vMerge w:val="restart"/>
          </w:tcPr>
          <w:p w14:paraId="48BF88B2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F0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4834" w:type="dxa"/>
            <w:gridSpan w:val="2"/>
          </w:tcPr>
          <w:p w14:paraId="76EC0248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telefon</w:t>
            </w:r>
          </w:p>
          <w:p w14:paraId="57207A64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073" w:rsidRPr="004520F0" w14:paraId="162F7CD1" w14:textId="77777777" w:rsidTr="00EC3B1C">
        <w:tc>
          <w:tcPr>
            <w:tcW w:w="523" w:type="dxa"/>
            <w:vMerge/>
          </w:tcPr>
          <w:p w14:paraId="02292165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14:paraId="7EF2DA35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14:paraId="45AA1E23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gridSpan w:val="2"/>
          </w:tcPr>
          <w:p w14:paraId="2A53117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adres e-mail</w:t>
            </w:r>
          </w:p>
          <w:p w14:paraId="4FD0BEAB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073" w:rsidRPr="004520F0" w14:paraId="418CACFF" w14:textId="77777777" w:rsidTr="00EC3B1C">
        <w:tc>
          <w:tcPr>
            <w:tcW w:w="523" w:type="dxa"/>
            <w:vMerge/>
          </w:tcPr>
          <w:p w14:paraId="36D41779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14:paraId="0195439E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 w:val="restart"/>
          </w:tcPr>
          <w:p w14:paraId="564FC2E3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834" w:type="dxa"/>
            <w:gridSpan w:val="2"/>
          </w:tcPr>
          <w:p w14:paraId="4CF46B09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telefon</w:t>
            </w:r>
          </w:p>
          <w:p w14:paraId="57BB2524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073" w:rsidRPr="004520F0" w14:paraId="4A6CE02C" w14:textId="77777777" w:rsidTr="00EC3B1C">
        <w:tc>
          <w:tcPr>
            <w:tcW w:w="523" w:type="dxa"/>
            <w:vMerge/>
          </w:tcPr>
          <w:p w14:paraId="4CD58116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14:paraId="35C609A7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14:paraId="096D0B49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gridSpan w:val="2"/>
          </w:tcPr>
          <w:p w14:paraId="3756AB2A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adres e-mail</w:t>
            </w:r>
          </w:p>
          <w:p w14:paraId="12F13437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E0C8AE" w14:textId="77777777" w:rsidR="00C41073" w:rsidRDefault="00C41073" w:rsidP="00C4107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7FAD1A" w14:textId="77777777" w:rsidR="00C41073" w:rsidRPr="004520F0" w:rsidRDefault="00C41073" w:rsidP="00C41073">
      <w:pPr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4520F0">
        <w:rPr>
          <w:rFonts w:ascii="Times New Roman" w:eastAsia="Calibri" w:hAnsi="Times New Roman" w:cs="Times New Roman"/>
          <w:b/>
          <w:sz w:val="20"/>
          <w:szCs w:val="20"/>
        </w:rPr>
        <w:t xml:space="preserve">II. </w:t>
      </w:r>
      <w:r w:rsidRPr="004520F0">
        <w:rPr>
          <w:rFonts w:ascii="Times New Roman" w:eastAsia="Arial" w:hAnsi="Times New Roman" w:cs="Times New Roman"/>
          <w:b/>
          <w:sz w:val="20"/>
          <w:szCs w:val="20"/>
        </w:rPr>
        <w:t>Informacja o złożeniu wniosku o przyjęcie kandydata do publicznych jednostek   prowadzących wychowanie przedszkolne</w:t>
      </w:r>
    </w:p>
    <w:p w14:paraId="14209BE2" w14:textId="77777777" w:rsidR="00C41073" w:rsidRPr="004520F0" w:rsidRDefault="00C41073" w:rsidP="00C41073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520F0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…………………………………………………………………………………………………................ </w:t>
      </w:r>
      <w:r w:rsidRPr="004520F0">
        <w:rPr>
          <w:rFonts w:ascii="Times New Roman" w:eastAsia="Arial" w:hAnsi="Times New Roman" w:cs="Times New Roman"/>
          <w:sz w:val="20"/>
          <w:szCs w:val="20"/>
        </w:rPr>
        <w:t>Przedszkole pierwszego wyboru</w:t>
      </w:r>
    </w:p>
    <w:p w14:paraId="4208F3FC" w14:textId="77777777" w:rsidR="00C41073" w:rsidRPr="004520F0" w:rsidRDefault="00C41073" w:rsidP="00C41073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4520F0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……………………………………………………………………………………………………………                                                     Przedszkole drugiego wyboru</w:t>
      </w:r>
    </w:p>
    <w:p w14:paraId="404346C2" w14:textId="789B91AF" w:rsidR="00C41073" w:rsidRPr="00BB2B4D" w:rsidRDefault="00C41073" w:rsidP="00BB2B4D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  <w:r w:rsidRPr="004520F0">
        <w:rPr>
          <w:rFonts w:ascii="Times New Roman" w:eastAsia="Arial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………………………………………………………………………………………………………….                    Przedszkole trzeciego wyboru                                                                                                                                         </w:t>
      </w:r>
    </w:p>
    <w:p w14:paraId="6FFE6301" w14:textId="77777777" w:rsidR="00C41073" w:rsidRPr="004520F0" w:rsidRDefault="00C41073" w:rsidP="00C41073">
      <w:pPr>
        <w:spacing w:after="0" w:line="240" w:lineRule="auto"/>
        <w:rPr>
          <w:rFonts w:ascii="Times New Roman" w:eastAsia="Arial" w:hAnsi="Times New Roman" w:cs="Times New Roman"/>
        </w:rPr>
      </w:pPr>
      <w:r w:rsidRPr="004520F0">
        <w:rPr>
          <w:rFonts w:ascii="Times New Roman" w:hAnsi="Times New Roman" w:cs="Times New Roman"/>
          <w:b/>
        </w:rPr>
        <w:t>Pouczenie:</w:t>
      </w:r>
    </w:p>
    <w:p w14:paraId="0D291819" w14:textId="7E0D79F4" w:rsidR="00C41073" w:rsidRPr="0012065E" w:rsidRDefault="00C41073" w:rsidP="00C41073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520F0">
        <w:rPr>
          <w:rFonts w:ascii="Times New Roman" w:eastAsia="Arial" w:hAnsi="Times New Roman" w:cs="Times New Roman"/>
          <w:sz w:val="18"/>
          <w:szCs w:val="18"/>
        </w:rPr>
        <w:t>Dane osobowe zawarte w niniejszym wniosku i załącznikach do wniosku będą wykorzystywane wyłącznie dla potrzeb związanych z post</w:t>
      </w:r>
      <w:r w:rsidR="008745F8">
        <w:rPr>
          <w:rFonts w:ascii="Times New Roman" w:eastAsia="Arial" w:hAnsi="Times New Roman" w:cs="Times New Roman"/>
          <w:sz w:val="18"/>
          <w:szCs w:val="18"/>
        </w:rPr>
        <w:t>ę</w:t>
      </w:r>
      <w:r w:rsidRPr="004520F0">
        <w:rPr>
          <w:rFonts w:ascii="Times New Roman" w:eastAsia="Arial" w:hAnsi="Times New Roman" w:cs="Times New Roman"/>
          <w:sz w:val="18"/>
          <w:szCs w:val="18"/>
        </w:rPr>
        <w:t xml:space="preserve">powaniem rekrutacyjnym, prowadzonym na podstawie </w:t>
      </w:r>
      <w:r w:rsidRPr="004520F0">
        <w:rPr>
          <w:rFonts w:ascii="Times New Roman" w:eastAsia="Times New Roman" w:hAnsi="Times New Roman" w:cs="Times New Roman"/>
          <w:sz w:val="18"/>
          <w:szCs w:val="18"/>
        </w:rPr>
        <w:t xml:space="preserve">ustawy z dnia 14 grudnia 2016 r. Prawo </w:t>
      </w:r>
      <w:r w:rsidRPr="007A14F4">
        <w:rPr>
          <w:rFonts w:ascii="Times New Roman" w:eastAsia="Times New Roman" w:hAnsi="Times New Roman" w:cs="Times New Roman"/>
          <w:sz w:val="18"/>
          <w:szCs w:val="18"/>
        </w:rPr>
        <w:t>oświat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owe  </w:t>
      </w:r>
      <w:r w:rsidR="003D27B4" w:rsidRPr="003D27B4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="003D27B4" w:rsidRPr="003D27B4">
        <w:rPr>
          <w:rFonts w:ascii="Times New Roman" w:hAnsi="Times New Roman" w:cs="Times New Roman"/>
          <w:sz w:val="18"/>
          <w:szCs w:val="18"/>
        </w:rPr>
        <w:t>Dz. U. z 202</w:t>
      </w:r>
      <w:r w:rsidR="00753455">
        <w:rPr>
          <w:rFonts w:ascii="Times New Roman" w:hAnsi="Times New Roman" w:cs="Times New Roman"/>
          <w:sz w:val="18"/>
          <w:szCs w:val="18"/>
        </w:rPr>
        <w:t>3</w:t>
      </w:r>
      <w:r w:rsidR="003D27B4" w:rsidRPr="003D27B4">
        <w:rPr>
          <w:rFonts w:ascii="Times New Roman" w:hAnsi="Times New Roman" w:cs="Times New Roman"/>
          <w:sz w:val="18"/>
          <w:szCs w:val="18"/>
        </w:rPr>
        <w:t xml:space="preserve"> r. poz. </w:t>
      </w:r>
      <w:r w:rsidR="00753455">
        <w:rPr>
          <w:rFonts w:ascii="Times New Roman" w:hAnsi="Times New Roman" w:cs="Times New Roman"/>
          <w:sz w:val="18"/>
          <w:szCs w:val="18"/>
        </w:rPr>
        <w:t>900</w:t>
      </w:r>
      <w:r w:rsidR="003D27B4" w:rsidRPr="003D27B4">
        <w:rPr>
          <w:rFonts w:ascii="Times New Roman" w:hAnsi="Times New Roman" w:cs="Times New Roman"/>
          <w:sz w:val="18"/>
          <w:szCs w:val="18"/>
        </w:rPr>
        <w:t>, z</w:t>
      </w:r>
      <w:r w:rsidR="00BB2B4D">
        <w:rPr>
          <w:rFonts w:ascii="Times New Roman" w:hAnsi="Times New Roman" w:cs="Times New Roman"/>
          <w:sz w:val="18"/>
          <w:szCs w:val="18"/>
        </w:rPr>
        <w:t>e zm.).</w:t>
      </w:r>
      <w:r w:rsidRPr="001206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065E">
        <w:rPr>
          <w:rFonts w:ascii="Times New Roman" w:hAnsi="Times New Roman" w:cs="Times New Roman"/>
          <w:sz w:val="18"/>
          <w:szCs w:val="18"/>
        </w:rPr>
        <w:t xml:space="preserve">Administratorem danych osobowych zawartych we wniosku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065E">
        <w:rPr>
          <w:rFonts w:ascii="Times New Roman" w:hAnsi="Times New Roman" w:cs="Times New Roman"/>
          <w:sz w:val="18"/>
          <w:szCs w:val="18"/>
        </w:rPr>
        <w:t>oraz załącznikach do wniosku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065E">
        <w:rPr>
          <w:rFonts w:ascii="Times New Roman" w:hAnsi="Times New Roman" w:cs="Times New Roman"/>
          <w:sz w:val="18"/>
          <w:szCs w:val="18"/>
        </w:rPr>
        <w:t>są dyrektorzy przedszkoli, wskazanych w II części wniosku.</w:t>
      </w:r>
    </w:p>
    <w:p w14:paraId="7C8E3EEF" w14:textId="77777777" w:rsidR="00C41073" w:rsidRPr="004520F0" w:rsidRDefault="00C41073" w:rsidP="00C41073">
      <w:pPr>
        <w:spacing w:after="0" w:line="240" w:lineRule="auto"/>
        <w:rPr>
          <w:rFonts w:ascii="Times New Roman" w:hAnsi="Times New Roman" w:cs="Times New Roman"/>
        </w:rPr>
      </w:pPr>
    </w:p>
    <w:p w14:paraId="6C591E76" w14:textId="77777777" w:rsidR="00C41073" w:rsidRPr="003E115E" w:rsidRDefault="00C41073" w:rsidP="00C41073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31F2803E" w14:textId="77777777" w:rsidR="00C41073" w:rsidRPr="004520F0" w:rsidRDefault="00C41073" w:rsidP="00C41073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lastRenderedPageBreak/>
        <w:t>Informacja o spełnieniu kryteriów określo</w:t>
      </w:r>
      <w:r>
        <w:rPr>
          <w:rFonts w:ascii="Times New Roman" w:hAnsi="Times New Roman" w:cs="Times New Roman"/>
          <w:b/>
        </w:rPr>
        <w:t>nych w ustawie Prawo oświatowe</w:t>
      </w:r>
      <w:r w:rsidRPr="004520F0">
        <w:rPr>
          <w:rFonts w:ascii="Times New Roman" w:hAnsi="Times New Roman" w:cs="Times New Roman"/>
          <w:b/>
        </w:rPr>
        <w:t xml:space="preserve"> i załącznikach </w:t>
      </w:r>
      <w:r>
        <w:rPr>
          <w:rFonts w:ascii="Times New Roman" w:hAnsi="Times New Roman" w:cs="Times New Roman"/>
          <w:b/>
        </w:rPr>
        <w:t xml:space="preserve">                  </w:t>
      </w:r>
      <w:r w:rsidRPr="004520F0">
        <w:rPr>
          <w:rFonts w:ascii="Times New Roman" w:hAnsi="Times New Roman" w:cs="Times New Roman"/>
          <w:b/>
        </w:rPr>
        <w:t xml:space="preserve"> do wniosku potwierdzających ich spełnianie</w:t>
      </w:r>
    </w:p>
    <w:p w14:paraId="3F2E893D" w14:textId="77777777" w:rsidR="00C41073" w:rsidRPr="004520F0" w:rsidRDefault="00C41073" w:rsidP="00C41073">
      <w:pPr>
        <w:spacing w:after="0" w:line="240" w:lineRule="auto"/>
        <w:ind w:left="426" w:hanging="1570"/>
        <w:rPr>
          <w:rFonts w:ascii="Times New Roman" w:hAnsi="Times New Roman" w:cs="Times New Roman"/>
          <w:b/>
          <w:i/>
        </w:rPr>
      </w:pPr>
      <w:r w:rsidRPr="004520F0">
        <w:rPr>
          <w:rFonts w:ascii="Times New Roman" w:hAnsi="Times New Roman" w:cs="Times New Roman"/>
          <w:b/>
        </w:rPr>
        <w:t xml:space="preserve">                *</w:t>
      </w:r>
      <w:r w:rsidRPr="004520F0">
        <w:rPr>
          <w:rFonts w:ascii="Times New Roman" w:hAnsi="Times New Roman" w:cs="Times New Roman"/>
          <w:b/>
          <w:i/>
        </w:rPr>
        <w:t>we właściwej rubryce przy tak) wstaw znak x</w:t>
      </w:r>
    </w:p>
    <w:tbl>
      <w:tblPr>
        <w:tblStyle w:val="Tabela-Siatka"/>
        <w:tblpPr w:leftFromText="141" w:rightFromText="141" w:vertAnchor="text" w:horzAnchor="margin" w:tblpX="-601" w:tblpY="169"/>
        <w:tblW w:w="10313" w:type="dxa"/>
        <w:tblLook w:val="04A0" w:firstRow="1" w:lastRow="0" w:firstColumn="1" w:lastColumn="0" w:noHBand="0" w:noVBand="1"/>
      </w:tblPr>
      <w:tblGrid>
        <w:gridCol w:w="570"/>
        <w:gridCol w:w="1962"/>
        <w:gridCol w:w="6074"/>
        <w:gridCol w:w="721"/>
        <w:gridCol w:w="986"/>
      </w:tblGrid>
      <w:tr w:rsidR="00C41073" w:rsidRPr="004520F0" w14:paraId="35323D9E" w14:textId="77777777" w:rsidTr="00EC3B1C">
        <w:tc>
          <w:tcPr>
            <w:tcW w:w="570" w:type="dxa"/>
          </w:tcPr>
          <w:p w14:paraId="7753C445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62" w:type="dxa"/>
          </w:tcPr>
          <w:p w14:paraId="639D8679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6081" w:type="dxa"/>
          </w:tcPr>
          <w:p w14:paraId="2D3CB017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Dokument poświadczający spełnianie kryterium</w:t>
            </w:r>
          </w:p>
        </w:tc>
        <w:tc>
          <w:tcPr>
            <w:tcW w:w="721" w:type="dxa"/>
          </w:tcPr>
          <w:p w14:paraId="0C3C3DE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tak</w:t>
            </w:r>
            <w:r w:rsidRPr="004520F0">
              <w:rPr>
                <w:rFonts w:ascii="Times New Roman" w:hAnsi="Times New Roman" w:cs="Times New Roman"/>
                <w:vertAlign w:val="superscript"/>
              </w:rPr>
              <w:t>*</w:t>
            </w:r>
            <w:r w:rsidRPr="004520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vAlign w:val="center"/>
          </w:tcPr>
          <w:p w14:paraId="7E2038D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C41073" w:rsidRPr="004520F0" w14:paraId="1E71754C" w14:textId="77777777" w:rsidTr="00EC3B1C">
        <w:tc>
          <w:tcPr>
            <w:tcW w:w="570" w:type="dxa"/>
          </w:tcPr>
          <w:p w14:paraId="6372AD3D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62" w:type="dxa"/>
          </w:tcPr>
          <w:p w14:paraId="416CEB01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Wielodzietność rodziny dziecka</w:t>
            </w:r>
          </w:p>
        </w:tc>
        <w:tc>
          <w:tcPr>
            <w:tcW w:w="6081" w:type="dxa"/>
          </w:tcPr>
          <w:p w14:paraId="0A806A25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Oświadczenie o wielodzietności rodziny.</w:t>
            </w:r>
          </w:p>
        </w:tc>
        <w:tc>
          <w:tcPr>
            <w:tcW w:w="721" w:type="dxa"/>
          </w:tcPr>
          <w:p w14:paraId="7B74CCAD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14:paraId="4ADD14BD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41073" w:rsidRPr="004520F0" w14:paraId="56B1A183" w14:textId="77777777" w:rsidTr="00EC3B1C">
        <w:tc>
          <w:tcPr>
            <w:tcW w:w="570" w:type="dxa"/>
          </w:tcPr>
          <w:p w14:paraId="01ADA7E6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62" w:type="dxa"/>
          </w:tcPr>
          <w:p w14:paraId="7E0EDA5F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Niepełnosprawność dziecka</w:t>
            </w:r>
          </w:p>
        </w:tc>
        <w:tc>
          <w:tcPr>
            <w:tcW w:w="6081" w:type="dxa"/>
          </w:tcPr>
          <w:p w14:paraId="176A95E5" w14:textId="3C92C469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  <w:b/>
              </w:rPr>
              <w:t>Orzeczenie</w:t>
            </w:r>
            <w:r w:rsidRPr="004520F0">
              <w:rPr>
                <w:rFonts w:ascii="Times New Roman" w:hAnsi="Times New Roman" w:cs="Times New Roman"/>
              </w:rPr>
              <w:t xml:space="preserve"> o potrzebie kształcenia specjalnego wydane</w:t>
            </w:r>
            <w:r w:rsidR="003D27B4">
              <w:rPr>
                <w:rFonts w:ascii="Times New Roman" w:hAnsi="Times New Roman" w:cs="Times New Roman"/>
              </w:rPr>
              <w:t xml:space="preserve">                      </w:t>
            </w:r>
            <w:r w:rsidRPr="004520F0">
              <w:rPr>
                <w:rFonts w:ascii="Times New Roman" w:hAnsi="Times New Roman" w:cs="Times New Roman"/>
              </w:rPr>
              <w:t xml:space="preserve"> ze względu na niepełnosprawność, orzeczenie</w:t>
            </w:r>
            <w:r w:rsidR="003D27B4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4520F0">
              <w:rPr>
                <w:rFonts w:ascii="Times New Roman" w:hAnsi="Times New Roman" w:cs="Times New Roman"/>
              </w:rPr>
              <w:t xml:space="preserve"> o niepełnosprawności</w:t>
            </w:r>
            <w:r w:rsidR="003D27B4">
              <w:rPr>
                <w:rFonts w:ascii="Times New Roman" w:hAnsi="Times New Roman" w:cs="Times New Roman"/>
              </w:rPr>
              <w:t xml:space="preserve"> </w:t>
            </w:r>
            <w:r w:rsidRPr="004520F0">
              <w:rPr>
                <w:rFonts w:ascii="Times New Roman" w:hAnsi="Times New Roman" w:cs="Times New Roman"/>
              </w:rPr>
              <w:t>lub o stopniu niepełnosprawności.</w:t>
            </w:r>
          </w:p>
        </w:tc>
        <w:tc>
          <w:tcPr>
            <w:tcW w:w="721" w:type="dxa"/>
          </w:tcPr>
          <w:p w14:paraId="6F052DAF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14:paraId="34B674F5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41073" w:rsidRPr="004520F0" w14:paraId="12B7D9B2" w14:textId="77777777" w:rsidTr="00EC3B1C">
        <w:tc>
          <w:tcPr>
            <w:tcW w:w="570" w:type="dxa"/>
          </w:tcPr>
          <w:p w14:paraId="778DF581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62" w:type="dxa"/>
          </w:tcPr>
          <w:p w14:paraId="1C104AAE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Niepełnosprawność jednego z rodziców dziecka</w:t>
            </w:r>
          </w:p>
        </w:tc>
        <w:tc>
          <w:tcPr>
            <w:tcW w:w="6081" w:type="dxa"/>
          </w:tcPr>
          <w:p w14:paraId="380DAF95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 xml:space="preserve">Orzeczenie </w:t>
            </w:r>
            <w:r w:rsidRPr="004520F0">
              <w:rPr>
                <w:rFonts w:ascii="Times New Roman" w:hAnsi="Times New Roman" w:cs="Times New Roman"/>
              </w:rPr>
              <w:t>o niepełnosprawności lub o stopniu niepełnosprawności lub orzeczenie równoważne w rozumieniu przepisów ustawy z dnia 27 sierpnia 1997 r. o rehabilitacji zawodowej i społecznej oraz zatrudnianiu osób niepełnosprawnych</w:t>
            </w:r>
            <w:r w:rsidRPr="004520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1" w:type="dxa"/>
          </w:tcPr>
          <w:p w14:paraId="0015ADB7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14:paraId="5AB5FD0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41073" w:rsidRPr="004520F0" w14:paraId="78333F52" w14:textId="77777777" w:rsidTr="00EC3B1C">
        <w:tc>
          <w:tcPr>
            <w:tcW w:w="570" w:type="dxa"/>
          </w:tcPr>
          <w:p w14:paraId="322749F9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62" w:type="dxa"/>
          </w:tcPr>
          <w:p w14:paraId="284D93CD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6081" w:type="dxa"/>
          </w:tcPr>
          <w:p w14:paraId="432BD7BE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 xml:space="preserve">Orzeczenie </w:t>
            </w:r>
            <w:r w:rsidRPr="004520F0">
              <w:rPr>
                <w:rFonts w:ascii="Times New Roman" w:hAnsi="Times New Roman" w:cs="Times New Roman"/>
              </w:rPr>
              <w:t>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721" w:type="dxa"/>
          </w:tcPr>
          <w:p w14:paraId="04007DAD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14:paraId="21E20DA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41073" w:rsidRPr="004520F0" w14:paraId="5F09931F" w14:textId="77777777" w:rsidTr="00EC3B1C">
        <w:tc>
          <w:tcPr>
            <w:tcW w:w="570" w:type="dxa"/>
          </w:tcPr>
          <w:p w14:paraId="611123B3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62" w:type="dxa"/>
          </w:tcPr>
          <w:p w14:paraId="69936E0E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Niepełnosprawność rodzeństwa dziecka</w:t>
            </w:r>
          </w:p>
        </w:tc>
        <w:tc>
          <w:tcPr>
            <w:tcW w:w="6081" w:type="dxa"/>
          </w:tcPr>
          <w:p w14:paraId="57F1FBBB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 xml:space="preserve">Orzeczenie </w:t>
            </w:r>
            <w:r w:rsidRPr="004520F0">
              <w:rPr>
                <w:rFonts w:ascii="Times New Roman" w:hAnsi="Times New Roman" w:cs="Times New Roman"/>
              </w:rPr>
              <w:t>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721" w:type="dxa"/>
          </w:tcPr>
          <w:p w14:paraId="79531D4E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14:paraId="04983A84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41073" w:rsidRPr="004520F0" w14:paraId="62FA43BA" w14:textId="77777777" w:rsidTr="00EC3B1C">
        <w:tc>
          <w:tcPr>
            <w:tcW w:w="570" w:type="dxa"/>
          </w:tcPr>
          <w:p w14:paraId="0D5DFCCF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62" w:type="dxa"/>
          </w:tcPr>
          <w:p w14:paraId="69B83DEE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Samotne wychowywanie dziecka w rodzinie</w:t>
            </w:r>
          </w:p>
        </w:tc>
        <w:tc>
          <w:tcPr>
            <w:tcW w:w="6081" w:type="dxa"/>
          </w:tcPr>
          <w:p w14:paraId="5C2CBE28" w14:textId="144556AD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 xml:space="preserve">Prawomocny </w:t>
            </w:r>
            <w:r w:rsidRPr="004520F0">
              <w:rPr>
                <w:rFonts w:ascii="Times New Roman" w:hAnsi="Times New Roman" w:cs="Times New Roman"/>
                <w:b/>
              </w:rPr>
              <w:t>wyrok sądu rodzinnego</w:t>
            </w:r>
            <w:r w:rsidRPr="004520F0">
              <w:rPr>
                <w:rFonts w:ascii="Times New Roman" w:hAnsi="Times New Roman" w:cs="Times New Roman"/>
              </w:rPr>
              <w:t xml:space="preserve"> orzekający rozwód</w:t>
            </w:r>
            <w:r w:rsidR="003D27B4">
              <w:rPr>
                <w:rFonts w:ascii="Times New Roman" w:hAnsi="Times New Roman" w:cs="Times New Roman"/>
              </w:rPr>
              <w:t xml:space="preserve">                </w:t>
            </w:r>
            <w:r w:rsidRPr="004520F0">
              <w:rPr>
                <w:rFonts w:ascii="Times New Roman" w:hAnsi="Times New Roman" w:cs="Times New Roman"/>
              </w:rPr>
              <w:t xml:space="preserve"> lub separację lub akt zgonu oraz </w:t>
            </w:r>
            <w:r w:rsidRPr="004520F0">
              <w:rPr>
                <w:rFonts w:ascii="Times New Roman" w:hAnsi="Times New Roman" w:cs="Times New Roman"/>
                <w:b/>
              </w:rPr>
              <w:t>oświadczenie</w:t>
            </w:r>
            <w:r w:rsidRPr="004520F0">
              <w:rPr>
                <w:rFonts w:ascii="Times New Roman" w:hAnsi="Times New Roman" w:cs="Times New Roman"/>
              </w:rPr>
              <w:t xml:space="preserve"> o samotnym wychowywaniu dziecka oraz niewychowywaniu żadnego dziecka wspólnie z jego rodzicem</w:t>
            </w:r>
          </w:p>
        </w:tc>
        <w:tc>
          <w:tcPr>
            <w:tcW w:w="721" w:type="dxa"/>
          </w:tcPr>
          <w:p w14:paraId="3B87F78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14:paraId="6A3088BA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41073" w:rsidRPr="004520F0" w14:paraId="289F3606" w14:textId="77777777" w:rsidTr="00EC3B1C">
        <w:tc>
          <w:tcPr>
            <w:tcW w:w="570" w:type="dxa"/>
          </w:tcPr>
          <w:p w14:paraId="36050F96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62" w:type="dxa"/>
          </w:tcPr>
          <w:p w14:paraId="7B33BF3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Objęcie dziecka pieczą zastępczą</w:t>
            </w:r>
          </w:p>
        </w:tc>
        <w:tc>
          <w:tcPr>
            <w:tcW w:w="6081" w:type="dxa"/>
          </w:tcPr>
          <w:p w14:paraId="0B3C6786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 xml:space="preserve">Dokument </w:t>
            </w:r>
            <w:r w:rsidRPr="004520F0">
              <w:rPr>
                <w:rFonts w:ascii="Times New Roman" w:hAnsi="Times New Roman" w:cs="Times New Roman"/>
              </w:rPr>
              <w:t>poświadczający objęcie dziecka pieczą zastępczą zgodnie z ustawą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520F0">
              <w:rPr>
                <w:rFonts w:ascii="Times New Roman" w:hAnsi="Times New Roman" w:cs="Times New Roman"/>
              </w:rPr>
              <w:t xml:space="preserve"> z dnia 9 czerwca 2011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0F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.</w:t>
            </w:r>
            <w:r w:rsidRPr="004520F0">
              <w:rPr>
                <w:rFonts w:ascii="Times New Roman" w:hAnsi="Times New Roman" w:cs="Times New Roman"/>
              </w:rPr>
              <w:t xml:space="preserve"> o wspieraniu rodziny i systemie pieczy zastępczej</w:t>
            </w:r>
          </w:p>
        </w:tc>
        <w:tc>
          <w:tcPr>
            <w:tcW w:w="721" w:type="dxa"/>
          </w:tcPr>
          <w:p w14:paraId="275C2392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14:paraId="14CD721B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7EE85134" w14:textId="77777777" w:rsidR="00C41073" w:rsidRPr="004520F0" w:rsidRDefault="00C41073" w:rsidP="00C41073">
      <w:pPr>
        <w:pStyle w:val="Akapitzlist"/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 xml:space="preserve">Informacje o spełnieniu kryteriów ustalonych przez dyrektora w uzgodnieniu z organem </w:t>
      </w:r>
    </w:p>
    <w:p w14:paraId="31802D9B" w14:textId="77777777" w:rsidR="00C41073" w:rsidRPr="004520F0" w:rsidRDefault="00C41073" w:rsidP="00C41073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 xml:space="preserve">prowadzącym.                                                                                                                                                               </w:t>
      </w:r>
      <w:r w:rsidRPr="004520F0">
        <w:rPr>
          <w:rFonts w:ascii="Times New Roman" w:hAnsi="Times New Roman" w:cs="Times New Roman"/>
          <w:b/>
          <w:i/>
        </w:rPr>
        <w:t>*we właściwej rubryce przy tak) wstaw znak x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8076"/>
        <w:gridCol w:w="669"/>
        <w:gridCol w:w="1036"/>
      </w:tblGrid>
      <w:tr w:rsidR="00C41073" w:rsidRPr="004520F0" w14:paraId="0145C3B2" w14:textId="77777777" w:rsidTr="00EC3B1C">
        <w:trPr>
          <w:trHeight w:val="417"/>
        </w:trPr>
        <w:tc>
          <w:tcPr>
            <w:tcW w:w="567" w:type="dxa"/>
          </w:tcPr>
          <w:p w14:paraId="1D625493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76" w:type="dxa"/>
          </w:tcPr>
          <w:p w14:paraId="605346E5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Kryteria dodatkowe</w:t>
            </w:r>
          </w:p>
        </w:tc>
        <w:tc>
          <w:tcPr>
            <w:tcW w:w="669" w:type="dxa"/>
          </w:tcPr>
          <w:p w14:paraId="75D3A192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tak*)</w:t>
            </w:r>
          </w:p>
        </w:tc>
        <w:tc>
          <w:tcPr>
            <w:tcW w:w="1036" w:type="dxa"/>
            <w:vAlign w:val="center"/>
          </w:tcPr>
          <w:p w14:paraId="52EA4AD6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C41073" w:rsidRPr="004520F0" w14:paraId="4E225159" w14:textId="77777777" w:rsidTr="00EC3B1C">
        <w:tc>
          <w:tcPr>
            <w:tcW w:w="567" w:type="dxa"/>
          </w:tcPr>
          <w:p w14:paraId="6C712FDF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076" w:type="dxa"/>
            <w:vAlign w:val="center"/>
          </w:tcPr>
          <w:p w14:paraId="4D465E4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4C1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andydat objęty obowiązkiem rocznego przygotowania przedszkolnego                      i kandydat  z odroczonym przygotowaniem pedagogicznym</w:t>
            </w:r>
          </w:p>
        </w:tc>
        <w:tc>
          <w:tcPr>
            <w:tcW w:w="669" w:type="dxa"/>
          </w:tcPr>
          <w:p w14:paraId="1F9C585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6" w:type="dxa"/>
            <w:vAlign w:val="center"/>
          </w:tcPr>
          <w:p w14:paraId="4BF69797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41073" w:rsidRPr="004520F0" w14:paraId="73EA99F5" w14:textId="77777777" w:rsidTr="00EC3B1C">
        <w:tc>
          <w:tcPr>
            <w:tcW w:w="567" w:type="dxa"/>
          </w:tcPr>
          <w:p w14:paraId="1597A6D7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076" w:type="dxa"/>
            <w:vAlign w:val="center"/>
          </w:tcPr>
          <w:p w14:paraId="75E841F8" w14:textId="77777777" w:rsidR="00C41073" w:rsidRPr="00DA621E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4C1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boje rodzice kandydata  są zatrudnieni w ramach stosunku pracy, wykonują pracę na podstawie umowy cywilnoprawnej, uczą się w trybie dziennym, prowadzą gospodarstwo rolne lub działalność gospodarczą, kryterium stosuje się również do rodzica pracującego i samotnie wychowującego dziecko                     </w:t>
            </w:r>
          </w:p>
        </w:tc>
        <w:tc>
          <w:tcPr>
            <w:tcW w:w="669" w:type="dxa"/>
          </w:tcPr>
          <w:p w14:paraId="6A37CC5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6" w:type="dxa"/>
            <w:vAlign w:val="center"/>
          </w:tcPr>
          <w:p w14:paraId="79A617C3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41073" w:rsidRPr="004520F0" w14:paraId="44D5BBBD" w14:textId="77777777" w:rsidTr="00EC3B1C">
        <w:trPr>
          <w:trHeight w:val="552"/>
        </w:trPr>
        <w:tc>
          <w:tcPr>
            <w:tcW w:w="567" w:type="dxa"/>
          </w:tcPr>
          <w:p w14:paraId="0A21519B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076" w:type="dxa"/>
            <w:vAlign w:val="center"/>
          </w:tcPr>
          <w:p w14:paraId="3B4455B1" w14:textId="77777777" w:rsidR="00C41073" w:rsidRPr="00DA621E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4C1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andydat, który w danym roku kalendarzowym kończy 5 lat  </w:t>
            </w:r>
          </w:p>
        </w:tc>
        <w:tc>
          <w:tcPr>
            <w:tcW w:w="669" w:type="dxa"/>
          </w:tcPr>
          <w:p w14:paraId="47982B7C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6" w:type="dxa"/>
            <w:vAlign w:val="center"/>
          </w:tcPr>
          <w:p w14:paraId="33C9192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41073" w:rsidRPr="004520F0" w14:paraId="4ED84A74" w14:textId="77777777" w:rsidTr="00EC3B1C">
        <w:trPr>
          <w:trHeight w:val="552"/>
        </w:trPr>
        <w:tc>
          <w:tcPr>
            <w:tcW w:w="567" w:type="dxa"/>
          </w:tcPr>
          <w:p w14:paraId="569016B4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8076" w:type="dxa"/>
            <w:vAlign w:val="center"/>
          </w:tcPr>
          <w:p w14:paraId="70C3D772" w14:textId="77777777" w:rsidR="00C41073" w:rsidRPr="00DA621E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4C1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odzeństwo kandydata w roku szkolnym, na który prowadzona jest rekrutacja, będzie kontynuowało edukację w tym przedszkolu</w:t>
            </w:r>
          </w:p>
        </w:tc>
        <w:tc>
          <w:tcPr>
            <w:tcW w:w="669" w:type="dxa"/>
          </w:tcPr>
          <w:p w14:paraId="242D2B60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6" w:type="dxa"/>
            <w:vAlign w:val="center"/>
          </w:tcPr>
          <w:p w14:paraId="73E5B832" w14:textId="77777777" w:rsidR="00C41073" w:rsidRPr="004520F0" w:rsidRDefault="00C41073" w:rsidP="00EC3B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5AAD1A62" w14:textId="77777777" w:rsidR="00C41073" w:rsidRDefault="00C41073" w:rsidP="00C41073">
      <w:pPr>
        <w:spacing w:after="0" w:line="240" w:lineRule="auto"/>
        <w:ind w:left="5812" w:hanging="5812"/>
        <w:rPr>
          <w:rFonts w:ascii="Times New Roman" w:hAnsi="Times New Roman" w:cs="Times New Roman"/>
          <w:b/>
        </w:rPr>
      </w:pPr>
    </w:p>
    <w:p w14:paraId="3DD9FE10" w14:textId="77777777" w:rsidR="00C41073" w:rsidRPr="004520F0" w:rsidRDefault="00C41073" w:rsidP="00C41073">
      <w:pPr>
        <w:spacing w:after="0" w:line="240" w:lineRule="auto"/>
        <w:ind w:left="5812" w:hanging="5812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>Zadeklarowany czas pobytu dziecka w przedszkolu: ………………………………………………</w:t>
      </w:r>
      <w:r w:rsidRPr="004520F0">
        <w:rPr>
          <w:rFonts w:ascii="Times New Roman" w:hAnsi="Times New Roman" w:cs="Times New Roman"/>
          <w:b/>
          <w:i/>
          <w:vertAlign w:val="superscript"/>
        </w:rPr>
        <w:t xml:space="preserve">  godzina przyprowadzania i odbioru dziecka</w:t>
      </w:r>
    </w:p>
    <w:p w14:paraId="6EF48B32" w14:textId="77777777" w:rsidR="00C41073" w:rsidRDefault="00C41073" w:rsidP="00BB2B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20F0">
        <w:rPr>
          <w:rFonts w:ascii="Times New Roman" w:hAnsi="Times New Roman" w:cs="Times New Roman"/>
          <w:b/>
        </w:rPr>
        <w:t xml:space="preserve">Oświadczenie wnioskodawcy:                                                                                                                                                                           </w:t>
      </w:r>
      <w:r w:rsidRPr="004520F0">
        <w:rPr>
          <w:rFonts w:ascii="Times New Roman" w:hAnsi="Times New Roman" w:cs="Times New Roman"/>
          <w:sz w:val="18"/>
          <w:szCs w:val="18"/>
        </w:rPr>
        <w:t xml:space="preserve">Oświadczam, pod rygorem odpowiedzialności karnej, ze podane we wniosku oraz załącznikach do wniosku dane są zgodne                              z aktualnym stanem faktycznym. Wyrażam zgodę na przetwarzanie danych osobowych zawartych w niniejszym wniosku </w:t>
      </w:r>
    </w:p>
    <w:p w14:paraId="368CDFC5" w14:textId="77777777" w:rsidR="00C41073" w:rsidRDefault="00C41073" w:rsidP="00BB2B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20F0">
        <w:rPr>
          <w:rFonts w:ascii="Times New Roman" w:hAnsi="Times New Roman" w:cs="Times New Roman"/>
          <w:sz w:val="18"/>
          <w:szCs w:val="18"/>
        </w:rPr>
        <w:t xml:space="preserve"> i załącznikach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20F0">
        <w:rPr>
          <w:rFonts w:ascii="Times New Roman" w:hAnsi="Times New Roman" w:cs="Times New Roman"/>
          <w:sz w:val="18"/>
          <w:szCs w:val="18"/>
        </w:rPr>
        <w:t>do wniosku dla potrzeb związanych z postępowaniem rekrutacyjnym zgodnie z wnioskiem oraz zgodnie</w:t>
      </w:r>
    </w:p>
    <w:p w14:paraId="557163E7" w14:textId="77777777" w:rsidR="00C41073" w:rsidRDefault="00C41073" w:rsidP="00BB2B4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 przepisami </w:t>
      </w:r>
      <w:r w:rsidRPr="00D56604">
        <w:rPr>
          <w:rFonts w:ascii="Times New Roman" w:hAnsi="Times New Roman"/>
          <w:sz w:val="18"/>
          <w:szCs w:val="18"/>
        </w:rPr>
        <w:t>rozporządzenia o ochronie danych osobowych z dnia  27 kwietnia 2016 r. (Dz. Urz. UE L 119 z 04.05.2016)</w:t>
      </w:r>
    </w:p>
    <w:p w14:paraId="7A127EDD" w14:textId="77777777" w:rsidR="00C41073" w:rsidRPr="004520F0" w:rsidRDefault="00C41073" w:rsidP="00C4107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299DE58" w14:textId="77777777" w:rsidR="00C41073" w:rsidRPr="004520F0" w:rsidRDefault="00C41073" w:rsidP="00C41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F0">
        <w:rPr>
          <w:rFonts w:ascii="Times New Roman" w:hAnsi="Times New Roman" w:cs="Times New Roman"/>
          <w:sz w:val="24"/>
          <w:szCs w:val="24"/>
        </w:rPr>
        <w:t>Data: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   </w:t>
      </w:r>
      <w:r w:rsidRPr="004520F0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>ytelny podpis matki:………………………………...</w:t>
      </w:r>
    </w:p>
    <w:p w14:paraId="53F3ABC3" w14:textId="77777777" w:rsidR="00C41073" w:rsidRPr="004520F0" w:rsidRDefault="00C41073" w:rsidP="00C41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130DB" w14:textId="77777777" w:rsidR="00C41073" w:rsidRPr="00834D8F" w:rsidRDefault="00C41073" w:rsidP="00C41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520F0">
        <w:rPr>
          <w:rFonts w:ascii="Times New Roman" w:hAnsi="Times New Roman" w:cs="Times New Roman"/>
          <w:sz w:val="24"/>
          <w:szCs w:val="24"/>
        </w:rPr>
        <w:t>Czytelny podpis ojca:…………………………………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CEB75" w14:textId="77777777" w:rsidR="00663BE3" w:rsidRDefault="00663BE3"/>
    <w:sectPr w:rsidR="00663BE3" w:rsidSect="00BB2B4D">
      <w:headerReference w:type="default" r:id="rId7"/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5BE3" w14:textId="77777777" w:rsidR="00D54E87" w:rsidRDefault="00D54E87">
      <w:pPr>
        <w:spacing w:after="0" w:line="240" w:lineRule="auto"/>
      </w:pPr>
      <w:r>
        <w:separator/>
      </w:r>
    </w:p>
  </w:endnote>
  <w:endnote w:type="continuationSeparator" w:id="0">
    <w:p w14:paraId="17BA2D4E" w14:textId="77777777" w:rsidR="00D54E87" w:rsidRDefault="00D5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B429" w14:textId="77777777" w:rsidR="00D54E87" w:rsidRDefault="00D54E87">
      <w:pPr>
        <w:spacing w:after="0" w:line="240" w:lineRule="auto"/>
      </w:pPr>
      <w:r>
        <w:separator/>
      </w:r>
    </w:p>
  </w:footnote>
  <w:footnote w:type="continuationSeparator" w:id="0">
    <w:p w14:paraId="2750E082" w14:textId="77777777" w:rsidR="00D54E87" w:rsidRDefault="00D5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134F" w14:textId="77777777" w:rsidR="00753455" w:rsidRDefault="00753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97B"/>
    <w:multiLevelType w:val="hybridMultilevel"/>
    <w:tmpl w:val="2BF80FB0"/>
    <w:lvl w:ilvl="0" w:tplc="1CF66C9E">
      <w:start w:val="1"/>
      <w:numFmt w:val="upperRoman"/>
      <w:lvlText w:val="%1."/>
      <w:lvlJc w:val="left"/>
      <w:pPr>
        <w:ind w:left="1428" w:hanging="72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727F15"/>
    <w:multiLevelType w:val="hybridMultilevel"/>
    <w:tmpl w:val="3146C9BC"/>
    <w:lvl w:ilvl="0" w:tplc="B986DB02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19408">
    <w:abstractNumId w:val="0"/>
  </w:num>
  <w:num w:numId="2" w16cid:durableId="83264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3"/>
    <w:rsid w:val="003D27B4"/>
    <w:rsid w:val="00663BE3"/>
    <w:rsid w:val="00753455"/>
    <w:rsid w:val="008745F8"/>
    <w:rsid w:val="00890E8F"/>
    <w:rsid w:val="00B91A8C"/>
    <w:rsid w:val="00BB2B4D"/>
    <w:rsid w:val="00C41073"/>
    <w:rsid w:val="00D54E87"/>
    <w:rsid w:val="00D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194"/>
  <w15:chartTrackingRefBased/>
  <w15:docId w15:val="{8D1DE026-80B5-417C-81FD-C83D39A0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0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073"/>
    <w:pPr>
      <w:ind w:left="720"/>
      <w:contextualSpacing/>
    </w:pPr>
  </w:style>
  <w:style w:type="table" w:styleId="Tabela-Siatka">
    <w:name w:val="Table Grid"/>
    <w:basedOn w:val="Standardowy"/>
    <w:uiPriority w:val="39"/>
    <w:rsid w:val="00C4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889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Bartyś</dc:creator>
  <cp:keywords/>
  <dc:description/>
  <cp:lastModifiedBy>Ula</cp:lastModifiedBy>
  <cp:revision>5</cp:revision>
  <dcterms:created xsi:type="dcterms:W3CDTF">2023-01-10T17:56:00Z</dcterms:created>
  <dcterms:modified xsi:type="dcterms:W3CDTF">2024-01-23T10:58:00Z</dcterms:modified>
</cp:coreProperties>
</file>